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D" w:rsidRPr="00AA24FD" w:rsidRDefault="00AA24FD" w:rsidP="00AA24FD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673EEB">
        <w:rPr>
          <w:rStyle w:val="FontStyle28"/>
          <w:rFonts w:ascii="Arial" w:hAnsi="Arial" w:cs="Arial"/>
          <w:sz w:val="22"/>
          <w:szCs w:val="22"/>
        </w:rPr>
        <w:t>2</w:t>
      </w:r>
    </w:p>
    <w:p w:rsidR="00A41C4D" w:rsidRPr="00045D98" w:rsidRDefault="00A41C4D" w:rsidP="00A41C4D">
      <w:pPr>
        <w:pStyle w:val="Style7"/>
        <w:widowControl/>
        <w:spacing w:line="278" w:lineRule="exact"/>
        <w:ind w:left="4820"/>
        <w:jc w:val="left"/>
      </w:pPr>
      <w:r w:rsidRPr="00045D98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</w:t>
      </w:r>
      <w:proofErr w:type="spellStart"/>
      <w:r w:rsidRPr="00045D98">
        <w:rPr>
          <w:rStyle w:val="FontStyle28"/>
          <w:rFonts w:ascii="Arial" w:hAnsi="Arial" w:cs="Arial"/>
        </w:rPr>
        <w:t>Верхнекетском</w:t>
      </w:r>
      <w:proofErr w:type="spellEnd"/>
      <w:r w:rsidRPr="00045D98">
        <w:rPr>
          <w:rStyle w:val="FontStyle28"/>
          <w:rFonts w:ascii="Arial" w:hAnsi="Arial" w:cs="Arial"/>
        </w:rPr>
        <w:t xml:space="preserve"> районе </w:t>
      </w:r>
      <w:r w:rsidRPr="00045D98">
        <w:rPr>
          <w:rStyle w:val="FontStyle28"/>
        </w:rPr>
        <w:t xml:space="preserve"> </w:t>
      </w:r>
    </w:p>
    <w:p w:rsidR="00A41C4D" w:rsidRPr="000B6979" w:rsidRDefault="00A41C4D" w:rsidP="00A41C4D">
      <w:pPr>
        <w:ind w:left="5954"/>
        <w:jc w:val="both"/>
        <w:rPr>
          <w:sz w:val="20"/>
          <w:szCs w:val="20"/>
        </w:rPr>
      </w:pPr>
    </w:p>
    <w:p w:rsidR="00A41C4D" w:rsidRPr="000B6979" w:rsidRDefault="00A41C4D" w:rsidP="00A41C4D">
      <w:pPr>
        <w:ind w:left="5954"/>
        <w:jc w:val="both"/>
        <w:rPr>
          <w:sz w:val="20"/>
          <w:szCs w:val="20"/>
        </w:rPr>
      </w:pPr>
    </w:p>
    <w:p w:rsidR="00A41C4D" w:rsidRPr="00045D98" w:rsidRDefault="00A41C4D" w:rsidP="00A41C4D">
      <w:pPr>
        <w:jc w:val="center"/>
        <w:rPr>
          <w:rFonts w:ascii="Arial" w:hAnsi="Arial" w:cs="Arial"/>
          <w:color w:val="000000" w:themeColor="text1"/>
        </w:rPr>
      </w:pPr>
      <w:r w:rsidRPr="00045D98">
        <w:rPr>
          <w:rFonts w:ascii="Arial" w:hAnsi="Arial" w:cs="Arial"/>
          <w:color w:val="000000" w:themeColor="text1"/>
        </w:rPr>
        <w:t>Смета расходов, на финансовое обеспечение которых предоставляется субсидия</w:t>
      </w:r>
    </w:p>
    <w:p w:rsidR="00A41C4D" w:rsidRPr="000B6979" w:rsidRDefault="00A41C4D" w:rsidP="00A41C4D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C4D" w:rsidRPr="000B6979" w:rsidTr="00411618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A24FD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A41C4D" w:rsidRPr="000B6979" w:rsidTr="0041161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A41C4D" w:rsidRPr="000B6979" w:rsidTr="00411618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D" w:rsidRPr="00AA24FD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</w:tr>
    </w:tbl>
    <w:p w:rsidR="00A41C4D" w:rsidRPr="000B6979" w:rsidRDefault="00A41C4D" w:rsidP="00A41C4D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A41C4D" w:rsidRPr="000B6979" w:rsidTr="00411618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0B697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B6979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A41C4D" w:rsidRPr="000B6979" w:rsidTr="00411618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(не менее 20% от суммы запрашиваемой субсидии):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7D1FBA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 ч. фактическое вложение собственных сре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дств в р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еализацию проекта (при наличии)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7D1FBA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673EEB" w:rsidRDefault="00A41C4D" w:rsidP="004116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41C4D" w:rsidRPr="00045D98" w:rsidRDefault="00A41C4D" w:rsidP="004116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5D98">
              <w:rPr>
                <w:rFonts w:ascii="Arial" w:hAnsi="Arial" w:cs="Arial"/>
                <w:sz w:val="22"/>
                <w:szCs w:val="22"/>
              </w:rPr>
              <w:t xml:space="preserve">приобретение строительных материалов, оборудования, необходимого для ремонта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нежилого </w:t>
            </w:r>
            <w:r w:rsidRPr="00045D98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1C4D" w:rsidRPr="000B6979" w:rsidTr="00411618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A41C4D" w:rsidRPr="007D1FBA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A41C4D" w:rsidRPr="000B6979" w:rsidTr="0041161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4D" w:rsidRDefault="00A41C4D" w:rsidP="00411618">
            <w:pPr>
              <w:ind w:left="-103"/>
              <w:jc w:val="center"/>
              <w:rPr>
                <w:color w:val="000000" w:themeColor="text1"/>
              </w:rPr>
            </w:pPr>
          </w:p>
          <w:p w:rsidR="00A41C4D" w:rsidRPr="000B6979" w:rsidRDefault="00A41C4D" w:rsidP="00411618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C4D" w:rsidRPr="000B6979" w:rsidRDefault="00A41C4D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C4D" w:rsidRPr="000B6979" w:rsidRDefault="00A41C4D" w:rsidP="00411618">
            <w:pPr>
              <w:jc w:val="center"/>
              <w:rPr>
                <w:color w:val="000000" w:themeColor="text1"/>
              </w:rPr>
            </w:pPr>
          </w:p>
        </w:tc>
      </w:tr>
      <w:tr w:rsidR="00A41C4D" w:rsidRPr="000B6979" w:rsidTr="0041161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A41C4D" w:rsidRPr="000B6979" w:rsidTr="0041161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673EEB" w:rsidRDefault="00A41C4D" w:rsidP="004116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C4D" w:rsidRPr="000B6979" w:rsidTr="0041161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41C4D" w:rsidRPr="000B6979" w:rsidRDefault="00A41C4D" w:rsidP="00411618">
            <w:pPr>
              <w:rPr>
                <w:color w:val="000000" w:themeColor="text1"/>
              </w:rPr>
            </w:pPr>
          </w:p>
        </w:tc>
      </w:tr>
    </w:tbl>
    <w:p w:rsidR="00673EEB" w:rsidRDefault="00673EEB" w:rsidP="00A41C4D">
      <w:pPr>
        <w:pStyle w:val="Style7"/>
        <w:widowControl/>
        <w:spacing w:line="278" w:lineRule="exact"/>
        <w:ind w:left="5669"/>
        <w:jc w:val="right"/>
        <w:rPr>
          <w:rStyle w:val="FontStyle28"/>
        </w:rPr>
      </w:pPr>
      <w:bookmarkStart w:id="0" w:name="_GoBack"/>
      <w:bookmarkEnd w:id="0"/>
    </w:p>
    <w:sectPr w:rsidR="00673EEB" w:rsidSect="007D1FBA">
      <w:headerReference w:type="default" r:id="rId9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FC" w:rsidRDefault="00FB70FC">
      <w:r>
        <w:separator/>
      </w:r>
    </w:p>
  </w:endnote>
  <w:endnote w:type="continuationSeparator" w:id="0">
    <w:p w:rsidR="00FB70FC" w:rsidRDefault="00F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FC" w:rsidRDefault="00FB70FC">
      <w:r>
        <w:separator/>
      </w:r>
    </w:p>
  </w:footnote>
  <w:footnote w:type="continuationSeparator" w:id="0">
    <w:p w:rsidR="00FB70FC" w:rsidRDefault="00FB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41C4D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33DE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1C4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07405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B70FC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09CD-C1B4-4B89-B19B-D4D3C13F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19</cp:revision>
  <cp:lastPrinted>2021-07-15T03:21:00Z</cp:lastPrinted>
  <dcterms:created xsi:type="dcterms:W3CDTF">2021-05-27T04:19:00Z</dcterms:created>
  <dcterms:modified xsi:type="dcterms:W3CDTF">2023-05-30T04:25:00Z</dcterms:modified>
</cp:coreProperties>
</file>